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A4" w:rsidRDefault="00652CA4" w:rsidP="003F1DE9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</w:pPr>
      <w:r w:rsidRPr="00652CA4"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  <w:t xml:space="preserve">справка </w:t>
      </w:r>
    </w:p>
    <w:p w:rsidR="00652CA4" w:rsidRDefault="00652CA4" w:rsidP="003F1D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2CA4"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  <w:t>о материально-техническом обеспечении</w:t>
      </w:r>
    </w:p>
    <w:p w:rsidR="00652CA4" w:rsidRDefault="00652CA4" w:rsidP="003F1D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2CA4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 деятельности по образовательным программам</w:t>
      </w:r>
    </w:p>
    <w:p w:rsidR="003F1DE9" w:rsidRDefault="003F1DE9" w:rsidP="003F1D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DE9">
        <w:rPr>
          <w:rFonts w:ascii="Times New Roman" w:hAnsi="Times New Roman" w:cs="Times New Roman"/>
          <w:sz w:val="28"/>
          <w:szCs w:val="28"/>
          <w:lang w:val="ru-RU"/>
        </w:rPr>
        <w:t>МАУ ДО КДЮСШ «Лидер»</w:t>
      </w:r>
    </w:p>
    <w:p w:rsidR="00652CA4" w:rsidRPr="003F1DE9" w:rsidRDefault="00652CA4" w:rsidP="003F1D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253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721"/>
        <w:gridCol w:w="1573"/>
        <w:gridCol w:w="1687"/>
        <w:gridCol w:w="1687"/>
      </w:tblGrid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инвентаря</w:t>
            </w:r>
          </w:p>
        </w:tc>
        <w:tc>
          <w:tcPr>
            <w:tcW w:w="1573" w:type="dxa"/>
          </w:tcPr>
          <w:p w:rsidR="00C4275D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87" w:type="dxa"/>
          </w:tcPr>
          <w:p w:rsidR="00C4275D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687" w:type="dxa"/>
          </w:tcPr>
          <w:p w:rsidR="00C4275D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4275D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75D" w:rsidRPr="00D61DB2" w:rsidTr="00C4275D">
        <w:trPr>
          <w:trHeight w:val="328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футбольные мячи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1074,35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214870</w:t>
            </w:r>
          </w:p>
        </w:tc>
      </w:tr>
      <w:tr w:rsidR="00C4275D" w:rsidRPr="00D61DB2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C4275D" w:rsidRPr="00D61DB2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конусы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манишки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лестница тренажер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макет футболиста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</w:tr>
      <w:tr w:rsidR="00C4275D" w:rsidRPr="00D61DB2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секундомеры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 60*90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форма футбольная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перчатки вратарские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ракетка</w:t>
            </w:r>
          </w:p>
        </w:tc>
        <w:tc>
          <w:tcPr>
            <w:tcW w:w="1573" w:type="dxa"/>
          </w:tcPr>
          <w:p w:rsidR="00C4275D" w:rsidRPr="003F1DE9" w:rsidRDefault="00D50434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75D" w:rsidRPr="003F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7" w:type="dxa"/>
          </w:tcPr>
          <w:p w:rsidR="00C4275D" w:rsidRPr="003F1DE9" w:rsidRDefault="00D50434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5C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C427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258,40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38760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C427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гантели 2кг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Pr="003F1DE9" w:rsidRDefault="00C4275D" w:rsidP="00C427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гантели 3кг</w:t>
            </w:r>
          </w:p>
        </w:tc>
        <w:tc>
          <w:tcPr>
            <w:tcW w:w="1573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687" w:type="dxa"/>
          </w:tcPr>
          <w:p w:rsidR="00C4275D" w:rsidRPr="003F1DE9" w:rsidRDefault="00B45CFF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</w:tr>
      <w:tr w:rsidR="00C4275D" w:rsidRPr="003F1DE9" w:rsidTr="00C4275D">
        <w:trPr>
          <w:trHeight w:val="145"/>
          <w:tblCellSpacing w:w="5" w:type="nil"/>
        </w:trPr>
        <w:tc>
          <w:tcPr>
            <w:tcW w:w="585" w:type="dxa"/>
          </w:tcPr>
          <w:p w:rsidR="00C4275D" w:rsidRDefault="00C4275D" w:rsidP="00C427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C4275D" w:rsidRPr="003F1DE9" w:rsidRDefault="00C4275D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C4275D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4275D" w:rsidRPr="003F1DE9" w:rsidRDefault="00C4275D" w:rsidP="007C0C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75D" w:rsidRDefault="00C4275D" w:rsidP="003F1D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23B7" w:rsidRDefault="00B823B7" w:rsidP="003F1DE9">
      <w:pPr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 w:rsidRPr="00B823B7">
        <w:rPr>
          <w:rFonts w:ascii="Times New Roman" w:hAnsi="Times New Roman" w:cs="Times New Roman"/>
          <w:sz w:val="28"/>
        </w:rPr>
        <w:t>Безвозмездное</w:t>
      </w:r>
      <w:proofErr w:type="spellEnd"/>
      <w:r w:rsidR="003D3D8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23B7">
        <w:rPr>
          <w:rFonts w:ascii="Times New Roman" w:hAnsi="Times New Roman" w:cs="Times New Roman"/>
          <w:sz w:val="28"/>
        </w:rPr>
        <w:t>пользование</w:t>
      </w:r>
      <w:proofErr w:type="spellEnd"/>
    </w:p>
    <w:p w:rsidR="003D3D80" w:rsidRPr="003D3D80" w:rsidRDefault="003D3D80" w:rsidP="003F1D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116" w:type="dxa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1170"/>
        <w:gridCol w:w="2034"/>
      </w:tblGrid>
      <w:tr w:rsidR="00652CA4" w:rsidTr="00652CA4">
        <w:tc>
          <w:tcPr>
            <w:tcW w:w="675" w:type="dxa"/>
          </w:tcPr>
          <w:p w:rsidR="00652CA4" w:rsidRDefault="00652CA4" w:rsidP="003310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652CA4" w:rsidRDefault="00652CA4" w:rsidP="00652C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Оборудование Инвентарь, </w:t>
            </w:r>
          </w:p>
        </w:tc>
        <w:tc>
          <w:tcPr>
            <w:tcW w:w="3118" w:type="dxa"/>
          </w:tcPr>
          <w:p w:rsidR="00652CA4" w:rsidRDefault="00652CA4" w:rsidP="00652C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расположения</w:t>
            </w:r>
          </w:p>
        </w:tc>
        <w:tc>
          <w:tcPr>
            <w:tcW w:w="1170" w:type="dxa"/>
          </w:tcPr>
          <w:p w:rsidR="00652CA4" w:rsidRDefault="00652CA4" w:rsidP="003F1D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652CA4" w:rsidRDefault="00652CA4" w:rsidP="003F1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Основание использования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rPr>
                <w:rFonts w:ascii="Times New Roman" w:hAnsi="Times New Roman" w:cs="Times New Roman"/>
                <w:snapToGrid w:val="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lang w:val="ru-RU"/>
              </w:rPr>
              <w:t>1</w:t>
            </w:r>
          </w:p>
        </w:tc>
        <w:tc>
          <w:tcPr>
            <w:tcW w:w="3119" w:type="dxa"/>
          </w:tcPr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Стадион,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спортивные площадки;</w:t>
            </w:r>
          </w:p>
          <w:p w:rsidR="00652CA4" w:rsidRDefault="00652CA4" w:rsidP="0033104F">
            <w:pPr>
              <w:rPr>
                <w:rFonts w:ascii="Times New Roman" w:hAnsi="Times New Roman" w:cs="Times New Roman"/>
                <w:lang w:val="ru-RU"/>
              </w:rPr>
            </w:pPr>
            <w:r w:rsidRPr="00652CA4">
              <w:rPr>
                <w:rFonts w:ascii="Times New Roman" w:hAnsi="Times New Roman" w:cs="Times New Roman"/>
                <w:lang w:val="ru-RU"/>
              </w:rPr>
              <w:t xml:space="preserve">оборудование: </w:t>
            </w:r>
          </w:p>
          <w:p w:rsidR="00652CA4" w:rsidRDefault="00652CA4" w:rsidP="0033104F">
            <w:pPr>
              <w:rPr>
                <w:rFonts w:ascii="Times New Roman" w:hAnsi="Times New Roman" w:cs="Times New Roman"/>
                <w:lang w:val="ru-RU"/>
              </w:rPr>
            </w:pPr>
            <w:r w:rsidRPr="003F1DE9">
              <w:rPr>
                <w:rFonts w:ascii="Times New Roman" w:hAnsi="Times New Roman" w:cs="Times New Roman"/>
                <w:lang w:val="ru-RU"/>
              </w:rPr>
              <w:t xml:space="preserve">ворота 4 </w:t>
            </w:r>
            <w:proofErr w:type="spellStart"/>
            <w:r w:rsidRPr="003F1DE9">
              <w:rPr>
                <w:rFonts w:ascii="Times New Roman" w:hAnsi="Times New Roman" w:cs="Times New Roman"/>
                <w:lang w:val="ru-RU"/>
              </w:rPr>
              <w:t>компл</w:t>
            </w:r>
            <w:proofErr w:type="spellEnd"/>
          </w:p>
          <w:p w:rsidR="00652CA4" w:rsidRDefault="00652CA4" w:rsidP="003310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E9">
              <w:rPr>
                <w:rFonts w:ascii="Times New Roman" w:hAnsi="Times New Roman" w:cs="Times New Roman"/>
                <w:lang w:val="ru-RU"/>
              </w:rPr>
              <w:t xml:space="preserve">сетка футбольная 4 </w:t>
            </w:r>
            <w:proofErr w:type="spellStart"/>
            <w:r w:rsidRPr="003F1DE9">
              <w:rPr>
                <w:rFonts w:ascii="Times New Roman" w:hAnsi="Times New Roman" w:cs="Times New Roman"/>
                <w:lang w:val="ru-RU"/>
              </w:rPr>
              <w:t>компл</w:t>
            </w:r>
            <w:proofErr w:type="spellEnd"/>
          </w:p>
        </w:tc>
        <w:tc>
          <w:tcPr>
            <w:tcW w:w="3118" w:type="dxa"/>
          </w:tcPr>
          <w:p w:rsidR="00652CA4" w:rsidRDefault="00652CA4" w:rsidP="00652C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DE9">
              <w:rPr>
                <w:rFonts w:ascii="Times New Roman" w:hAnsi="Times New Roman" w:cs="Times New Roman"/>
                <w:snapToGrid w:val="0"/>
                <w:lang w:val="ru-RU"/>
              </w:rPr>
              <w:t xml:space="preserve">352030, Россия, Краснодарский край,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lang w:val="ru-RU"/>
              </w:rPr>
              <w:t>Кущевский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lang w:val="ru-RU"/>
              </w:rPr>
              <w:t xml:space="preserve"> район,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lang w:val="ru-RU"/>
              </w:rPr>
              <w:t>ст-ца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lang w:val="ru-RU"/>
              </w:rPr>
              <w:t xml:space="preserve"> Кущевская, ул. </w:t>
            </w:r>
            <w:bookmarkStart w:id="0" w:name="_GoBack"/>
            <w:bookmarkEnd w:id="0"/>
            <w:r w:rsidRPr="003F1DE9">
              <w:rPr>
                <w:rFonts w:ascii="Times New Roman" w:hAnsi="Times New Roman" w:cs="Times New Roman"/>
                <w:snapToGrid w:val="0"/>
                <w:lang w:val="ru-RU"/>
              </w:rPr>
              <w:t xml:space="preserve">Октябрьская, дом№2; </w:t>
            </w:r>
          </w:p>
        </w:tc>
        <w:tc>
          <w:tcPr>
            <w:tcW w:w="1170" w:type="dxa"/>
          </w:tcPr>
          <w:p w:rsidR="00652CA4" w:rsidRPr="003F1DE9" w:rsidRDefault="00652CA4" w:rsidP="00B82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«КЦСП «Лидер»</w:t>
            </w:r>
          </w:p>
        </w:tc>
        <w:tc>
          <w:tcPr>
            <w:tcW w:w="2034" w:type="dxa"/>
          </w:tcPr>
          <w:p w:rsidR="00652CA4" w:rsidRPr="003F1DE9" w:rsidRDefault="00652CA4" w:rsidP="003F1DE9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1 от 03.11.2015 г.</w:t>
            </w:r>
          </w:p>
          <w:p w:rsidR="00652CA4" w:rsidRDefault="00652CA4" w:rsidP="003F1D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CA4">
              <w:rPr>
                <w:rFonts w:ascii="Times New Roman" w:hAnsi="Times New Roman" w:cs="Times New Roman"/>
                <w:snapToGrid w:val="0"/>
                <w:lang w:val="ru-RU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скамья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 – 5шт.</w:t>
            </w:r>
          </w:p>
          <w:p w:rsidR="00652CA4" w:rsidRDefault="00652CA4" w:rsidP="00652C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настольного тенниса;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352030, Россия, Краснодарский край,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Кущевский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ст-ца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Кущевская, ул. Ленина,</w:t>
            </w:r>
          </w:p>
          <w:p w:rsidR="00652CA4" w:rsidRDefault="00652CA4" w:rsidP="00652C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дом № 14</w:t>
            </w:r>
          </w:p>
        </w:tc>
        <w:tc>
          <w:tcPr>
            <w:tcW w:w="1170" w:type="dxa"/>
          </w:tcPr>
          <w:p w:rsidR="00652CA4" w:rsidRPr="003F1DE9" w:rsidRDefault="00652CA4" w:rsidP="003F1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«КФСЦ»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№2 от 03.11.2015г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Тренажерный зал;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оборудование: тренажеры;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352030, Россия, Краснодарский край,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Кущевский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ст-ца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Кущевская, пер. Первомайский, дом №99а</w:t>
            </w:r>
          </w:p>
        </w:tc>
        <w:tc>
          <w:tcPr>
            <w:tcW w:w="1170" w:type="dxa"/>
          </w:tcPr>
          <w:p w:rsidR="00652CA4" w:rsidRPr="003F1DE9" w:rsidRDefault="00652CA4" w:rsidP="007C0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«КФСЦ»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2 от 03.11.2015г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352030, Россия, Краснодарский край,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Кущевский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ст-ца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Кущевская, ул. Красная дом </w:t>
            </w: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№1; </w:t>
            </w:r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СОШ №1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3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</w:t>
            </w: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352020, Россия, Краснодарский край, Кущевский район, ст.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Кисляковская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ул.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Котляревского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дом №18</w:t>
            </w:r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№2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4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тенниса;</w:t>
            </w: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352015, Россия, Краснодарский край, Кущевский район, с.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Ильинское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ул. Мира,    дом № 77;</w:t>
            </w:r>
          </w:p>
        </w:tc>
        <w:tc>
          <w:tcPr>
            <w:tcW w:w="1170" w:type="dxa"/>
          </w:tcPr>
          <w:p w:rsidR="00652CA4" w:rsidRPr="003F1DE9" w:rsidRDefault="00652CA4" w:rsidP="007C0CA6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№3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5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352030, Россия, Краснодарский край,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Кущевский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ст-ца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Кущевская, ул. Ленина, дом № 89; </w:t>
            </w:r>
          </w:p>
        </w:tc>
        <w:tc>
          <w:tcPr>
            <w:tcW w:w="1170" w:type="dxa"/>
          </w:tcPr>
          <w:p w:rsidR="00652CA4" w:rsidRPr="003F1DE9" w:rsidRDefault="00652CA4" w:rsidP="007C0CA6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№4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19 от 03.11.2015г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352000, Россия, Краснодарский край,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Кущевский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ст-ца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Шкуринская, ул. Ленина, дом № 26; </w:t>
            </w:r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№5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6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352031, Россия, Краснодарский край,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Кущевский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ст-ца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Кущевская, ул. Куйбышева, дом № 48; </w:t>
            </w:r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№6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7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352022, Россия, Краснодарский край, Кущевский район, п. Первомайский, ул. Советская, дом № 13;</w:t>
            </w:r>
          </w:p>
        </w:tc>
        <w:tc>
          <w:tcPr>
            <w:tcW w:w="1170" w:type="dxa"/>
          </w:tcPr>
          <w:p w:rsidR="00652CA4" w:rsidRPr="003F1DE9" w:rsidRDefault="00652CA4" w:rsidP="007C0CA6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№7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8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352003, Россия, Краснодарский край, Кущевский район, х. Красная Поляна, ул. Мира, дом № 38;</w:t>
            </w:r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№9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9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352011, Российская Федерация, Краснодарский край, Кущевский район, х. Красное, пер. 50-лет ВЛКСМ, д. 1;</w:t>
            </w:r>
            <w:proofErr w:type="gramEnd"/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№10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10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352017, Россия, Краснодарский край, Кущевский район, с. Полтавченское, ул. Трудовая, дом № 3;</w:t>
            </w:r>
          </w:p>
        </w:tc>
        <w:tc>
          <w:tcPr>
            <w:tcW w:w="1170" w:type="dxa"/>
          </w:tcPr>
          <w:p w:rsidR="00652CA4" w:rsidRPr="003F1DE9" w:rsidRDefault="00652CA4" w:rsidP="007C0CA6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№14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11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352030, Россия, Краснодарский край,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Кущевский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ст-ца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Кущевская, пер. Кавказский, дом № 95;</w:t>
            </w:r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№16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12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352020, Россия, Краснодарский край,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Кущевский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район,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ст-цаКисляковская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ул. Красная, дом № 45;</w:t>
            </w:r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№18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договор № 13 </w:t>
            </w:r>
            <w:proofErr w:type="gram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proofErr w:type="gramEnd"/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352018, Россия, Краснодарский край, Кущевский район, х.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СредниеЧубурки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ул. Красная, дом № 1;</w:t>
            </w:r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№20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договор № 14 </w:t>
            </w:r>
            <w:proofErr w:type="gram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proofErr w:type="gramEnd"/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тенниса;</w:t>
            </w: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352019, Россия, Краснодарский край, Кущевский район, с. </w:t>
            </w:r>
            <w:proofErr w:type="gram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Раздольное</w:t>
            </w:r>
            <w:proofErr w:type="gram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ул. Красная, дом № 63;</w:t>
            </w:r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№23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15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 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тенниса;</w:t>
            </w: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352012, Российская Федерация, Краснодарский край, Кущевский район, х.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СредниеЧубурки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ул. Октябрьская, д. 13;</w:t>
            </w:r>
          </w:p>
        </w:tc>
        <w:tc>
          <w:tcPr>
            <w:tcW w:w="1170" w:type="dxa"/>
          </w:tcPr>
          <w:p w:rsidR="00652CA4" w:rsidRPr="003F1DE9" w:rsidRDefault="00652CA4" w:rsidP="009E1F08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№26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договор № 16 </w:t>
            </w:r>
            <w:proofErr w:type="gram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proofErr w:type="gramEnd"/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352026, Россия, Краснодарский край, Кущевский район, п. Комсомольский, ул. Центральная, дом № 18;</w:t>
            </w:r>
          </w:p>
        </w:tc>
        <w:tc>
          <w:tcPr>
            <w:tcW w:w="1170" w:type="dxa"/>
          </w:tcPr>
          <w:p w:rsidR="00652CA4" w:rsidRPr="003F1DE9" w:rsidRDefault="00652CA4" w:rsidP="007C0CA6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№32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договор № 17 </w:t>
            </w:r>
            <w:proofErr w:type="gram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proofErr w:type="gramEnd"/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33104F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ворота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1 </w:t>
            </w:r>
            <w:proofErr w:type="spellStart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352016, Россия, Краснодарский край, Кущевский район, х.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Глебовка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ул. Пролетарская, дом № 27;</w:t>
            </w:r>
          </w:p>
        </w:tc>
        <w:tc>
          <w:tcPr>
            <w:tcW w:w="1170" w:type="dxa"/>
          </w:tcPr>
          <w:p w:rsidR="00652CA4" w:rsidRPr="003F1DE9" w:rsidRDefault="00652CA4" w:rsidP="007C0CA6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№33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договор № 18 </w:t>
            </w:r>
            <w:proofErr w:type="gram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proofErr w:type="gramEnd"/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  <w:tr w:rsidR="00652CA4" w:rsidRPr="001A1C34" w:rsidTr="00652CA4">
        <w:tc>
          <w:tcPr>
            <w:tcW w:w="675" w:type="dxa"/>
          </w:tcPr>
          <w:p w:rsidR="00652CA4" w:rsidRPr="003F1DE9" w:rsidRDefault="00652CA4" w:rsidP="00652CA4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>Спортзал;</w:t>
            </w:r>
          </w:p>
          <w:p w:rsidR="00652CA4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652CA4" w:rsidRPr="003F1DE9" w:rsidRDefault="00652CA4" w:rsidP="0033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настольного тенниса; </w:t>
            </w:r>
          </w:p>
        </w:tc>
        <w:tc>
          <w:tcPr>
            <w:tcW w:w="3118" w:type="dxa"/>
          </w:tcPr>
          <w:p w:rsidR="00652CA4" w:rsidRPr="003F1DE9" w:rsidRDefault="00652CA4" w:rsidP="00652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352024, Россия, Краснодарский край, Кущевский район, с. </w:t>
            </w:r>
            <w:proofErr w:type="spellStart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Новомихайловское</w:t>
            </w:r>
            <w:proofErr w:type="spellEnd"/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ул. Школьная, дом № 9;</w:t>
            </w:r>
          </w:p>
        </w:tc>
        <w:tc>
          <w:tcPr>
            <w:tcW w:w="1170" w:type="dxa"/>
          </w:tcPr>
          <w:p w:rsidR="00652CA4" w:rsidRPr="003F1DE9" w:rsidRDefault="00652CA4" w:rsidP="007C0CA6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СОШ №6</w:t>
            </w:r>
          </w:p>
        </w:tc>
        <w:tc>
          <w:tcPr>
            <w:tcW w:w="2034" w:type="dxa"/>
          </w:tcPr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 № 7 от 03.11.2015 г.</w:t>
            </w:r>
          </w:p>
          <w:p w:rsidR="00652CA4" w:rsidRPr="003F1DE9" w:rsidRDefault="00652CA4" w:rsidP="00B82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действия 03.11.2015-02.11.2020</w:t>
            </w:r>
          </w:p>
        </w:tc>
      </w:tr>
    </w:tbl>
    <w:p w:rsidR="003F1DE9" w:rsidRDefault="003F1DE9" w:rsidP="003F1DE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1DE9" w:rsidRDefault="003F1DE9" w:rsidP="003F1DE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1DE9" w:rsidRPr="003F1DE9" w:rsidRDefault="003F1DE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1DE9" w:rsidRPr="003F1DE9" w:rsidRDefault="003F1DE9">
      <w:pPr>
        <w:rPr>
          <w:lang w:val="ru-RU"/>
        </w:rPr>
      </w:pPr>
    </w:p>
    <w:sectPr w:rsidR="003F1DE9" w:rsidRPr="003F1DE9" w:rsidSect="0044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E9"/>
    <w:rsid w:val="00022F71"/>
    <w:rsid w:val="001A1C34"/>
    <w:rsid w:val="003D3D80"/>
    <w:rsid w:val="003F1DE9"/>
    <w:rsid w:val="004465B9"/>
    <w:rsid w:val="00652CA4"/>
    <w:rsid w:val="006C5936"/>
    <w:rsid w:val="00990632"/>
    <w:rsid w:val="009E1F08"/>
    <w:rsid w:val="00B45CFF"/>
    <w:rsid w:val="00B823B7"/>
    <w:rsid w:val="00C4275D"/>
    <w:rsid w:val="00D50434"/>
    <w:rsid w:val="00D6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E9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1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F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E9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1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F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F4DD-9721-4367-8F04-86B29021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 ДЮСШ</dc:creator>
  <cp:lastModifiedBy>Windows User</cp:lastModifiedBy>
  <cp:revision>5</cp:revision>
  <dcterms:created xsi:type="dcterms:W3CDTF">2015-12-16T18:50:00Z</dcterms:created>
  <dcterms:modified xsi:type="dcterms:W3CDTF">2015-12-16T18:51:00Z</dcterms:modified>
</cp:coreProperties>
</file>